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7E" w:rsidRDefault="000E1B19" w:rsidP="00817B7E">
      <w:pPr>
        <w:rPr>
          <w:b/>
          <w:sz w:val="18"/>
          <w:szCs w:val="18"/>
        </w:rPr>
      </w:pPr>
      <w:r>
        <w:rPr>
          <w:b/>
          <w:noProof/>
          <w:sz w:val="18"/>
          <w:szCs w:val="18"/>
          <w:lang w:eastAsia="de-DE"/>
        </w:rPr>
        <mc:AlternateContent>
          <mc:Choice Requires="wps">
            <w:drawing>
              <wp:anchor distT="0" distB="0" distL="114300" distR="114300" simplePos="0" relativeHeight="251658240" behindDoc="0" locked="0" layoutInCell="1" allowOverlap="1">
                <wp:simplePos x="0" y="0"/>
                <wp:positionH relativeFrom="column">
                  <wp:posOffset>3244850</wp:posOffset>
                </wp:positionH>
                <wp:positionV relativeFrom="paragraph">
                  <wp:posOffset>-424180</wp:posOffset>
                </wp:positionV>
                <wp:extent cx="3017520" cy="952500"/>
                <wp:effectExtent l="11430" t="13335" r="952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52500"/>
                        </a:xfrm>
                        <a:prstGeom prst="rect">
                          <a:avLst/>
                        </a:prstGeom>
                        <a:solidFill>
                          <a:srgbClr val="FFFFFF"/>
                        </a:solidFill>
                        <a:ln w="9525">
                          <a:solidFill>
                            <a:schemeClr val="bg1">
                              <a:lumMod val="100000"/>
                              <a:lumOff val="0"/>
                            </a:schemeClr>
                          </a:solidFill>
                          <a:miter lim="800000"/>
                          <a:headEnd/>
                          <a:tailEnd/>
                        </a:ln>
                      </wps:spPr>
                      <wps:txbx>
                        <w:txbxContent>
                          <w:p w:rsidR="000E68A6" w:rsidRDefault="000E68A6">
                            <w:pPr>
                              <w:ind w:left="0"/>
                            </w:pPr>
                            <w:r>
                              <w:rPr>
                                <w:noProof/>
                                <w:lang w:eastAsia="de-DE"/>
                              </w:rPr>
                              <w:drawing>
                                <wp:inline distT="0" distB="0" distL="0" distR="0" wp14:anchorId="55B2F000" wp14:editId="4CAE0B43">
                                  <wp:extent cx="266700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riefkopf.png"/>
                                          <pic:cNvPicPr/>
                                        </pic:nvPicPr>
                                        <pic:blipFill>
                                          <a:blip r:embed="rId7">
                                            <a:extLst>
                                              <a:ext uri="{28A0092B-C50C-407E-A947-70E740481C1C}">
                                                <a14:useLocalDpi xmlns:a14="http://schemas.microsoft.com/office/drawing/2010/main" val="0"/>
                                              </a:ext>
                                            </a:extLst>
                                          </a:blip>
                                          <a:stretch>
                                            <a:fillRect/>
                                          </a:stretch>
                                        </pic:blipFill>
                                        <pic:spPr>
                                          <a:xfrm>
                                            <a:off x="0" y="0"/>
                                            <a:ext cx="2748949" cy="90322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5pt;margin-top:-33.4pt;width:237.6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" strokecolor="white [3212]">
                <v:textbox>
                  <w:txbxContent>
                    <w:p w:rsidR="000E68A6" w:rsidRDefault="000E68A6">
                      <w:pPr>
                        <w:ind w:left="0"/>
                      </w:pPr>
                      <w:r>
                        <w:rPr>
                          <w:noProof/>
                          <w:lang w:eastAsia="de-DE"/>
                        </w:rPr>
                        <w:drawing>
                          <wp:inline distT="0" distB="0" distL="0" distR="0" wp14:anchorId="55B2F000" wp14:editId="4CAE0B43">
                            <wp:extent cx="266700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riefkopf.png"/>
                                    <pic:cNvPicPr/>
                                  </pic:nvPicPr>
                                  <pic:blipFill>
                                    <a:blip r:embed="rId7">
                                      <a:extLst>
                                        <a:ext uri="{28A0092B-C50C-407E-A947-70E740481C1C}">
                                          <a14:useLocalDpi xmlns:a14="http://schemas.microsoft.com/office/drawing/2010/main" val="0"/>
                                        </a:ext>
                                      </a:extLst>
                                    </a:blip>
                                    <a:stretch>
                                      <a:fillRect/>
                                    </a:stretch>
                                  </pic:blipFill>
                                  <pic:spPr>
                                    <a:xfrm>
                                      <a:off x="0" y="0"/>
                                      <a:ext cx="2748949" cy="903226"/>
                                    </a:xfrm>
                                    <a:prstGeom prst="rect">
                                      <a:avLst/>
                                    </a:prstGeom>
                                  </pic:spPr>
                                </pic:pic>
                              </a:graphicData>
                            </a:graphic>
                          </wp:inline>
                        </w:drawing>
                      </w:r>
                    </w:p>
                  </w:txbxContent>
                </v:textbox>
              </v:shape>
            </w:pict>
          </mc:Fallback>
        </mc:AlternateContent>
      </w:r>
    </w:p>
    <w:p w:rsidR="0007301B" w:rsidRDefault="0007301B" w:rsidP="00817B7E">
      <w:pPr>
        <w:rPr>
          <w:sz w:val="18"/>
          <w:szCs w:val="18"/>
        </w:rPr>
      </w:pPr>
    </w:p>
    <w:p w:rsidR="004664E5" w:rsidRPr="00817B7E" w:rsidRDefault="00817B7E" w:rsidP="00817B7E">
      <w:pPr>
        <w:rPr>
          <w:sz w:val="18"/>
          <w:szCs w:val="18"/>
        </w:rPr>
      </w:pPr>
      <w:r w:rsidRPr="00817B7E">
        <w:rPr>
          <w:sz w:val="18"/>
          <w:szCs w:val="18"/>
        </w:rPr>
        <w:t>Zurücksenden an:</w:t>
      </w:r>
    </w:p>
    <w:p w:rsidR="00817B7E" w:rsidRDefault="000E1B19" w:rsidP="00817B7E">
      <w:pPr>
        <w:rPr>
          <w:b/>
          <w:sz w:val="18"/>
          <w:szCs w:val="18"/>
        </w:rPr>
      </w:pPr>
      <w:r>
        <w:rPr>
          <w:b/>
          <w:noProof/>
          <w:sz w:val="18"/>
          <w:szCs w:val="18"/>
          <w:lang w:eastAsia="de-DE"/>
        </w:rPr>
        <mc:AlternateContent>
          <mc:Choice Requires="wps">
            <w:drawing>
              <wp:anchor distT="0" distB="0" distL="114300" distR="114300" simplePos="0" relativeHeight="251659264" behindDoc="0" locked="0" layoutInCell="1" allowOverlap="1">
                <wp:simplePos x="0" y="0"/>
                <wp:positionH relativeFrom="column">
                  <wp:posOffset>3100070</wp:posOffset>
                </wp:positionH>
                <wp:positionV relativeFrom="paragraph">
                  <wp:posOffset>19685</wp:posOffset>
                </wp:positionV>
                <wp:extent cx="2910840" cy="876300"/>
                <wp:effectExtent l="9525" t="13335" r="13335"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76300"/>
                        </a:xfrm>
                        <a:prstGeom prst="rect">
                          <a:avLst/>
                        </a:prstGeom>
                        <a:solidFill>
                          <a:srgbClr val="FFFFFF"/>
                        </a:solidFill>
                        <a:ln w="9525">
                          <a:solidFill>
                            <a:schemeClr val="bg1">
                              <a:lumMod val="100000"/>
                              <a:lumOff val="0"/>
                            </a:schemeClr>
                          </a:solidFill>
                          <a:miter lim="800000"/>
                          <a:headEnd/>
                          <a:tailEnd/>
                        </a:ln>
                      </wps:spPr>
                      <wps:txbx>
                        <w:txbxContent>
                          <w:p w:rsidR="000E68A6" w:rsidRPr="000E68A6" w:rsidRDefault="000E68A6">
                            <w:pPr>
                              <w:ind w:left="0"/>
                              <w:rPr>
                                <w:rFonts w:ascii="Lato Black" w:hAnsi="Lato Black"/>
                                <w:color w:val="A6A6A6" w:themeColor="background1" w:themeShade="A6"/>
                                <w:sz w:val="48"/>
                                <w:szCs w:val="48"/>
                              </w:rPr>
                            </w:pPr>
                            <w:r w:rsidRPr="000E68A6">
                              <w:rPr>
                                <w:rFonts w:ascii="Lato Black" w:hAnsi="Lato Black"/>
                                <w:color w:val="A6A6A6" w:themeColor="background1" w:themeShade="A6"/>
                                <w:sz w:val="48"/>
                                <w:szCs w:val="48"/>
                              </w:rPr>
                              <w:t>Seminaranmeldung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4.1pt;margin-top:1.55pt;width:229.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" strokecolor="white [3212]">
                <v:textbox>
                  <w:txbxContent>
                    <w:p w:rsidR="000E68A6" w:rsidRPr="000E68A6" w:rsidRDefault="000E68A6">
                      <w:pPr>
                        <w:ind w:left="0"/>
                        <w:rPr>
                          <w:rFonts w:ascii="Lato Black" w:hAnsi="Lato Black"/>
                          <w:color w:val="A6A6A6" w:themeColor="background1" w:themeShade="A6"/>
                          <w:sz w:val="48"/>
                          <w:szCs w:val="48"/>
                        </w:rPr>
                      </w:pPr>
                      <w:r w:rsidRPr="000E68A6">
                        <w:rPr>
                          <w:rFonts w:ascii="Lato Black" w:hAnsi="Lato Black"/>
                          <w:color w:val="A6A6A6" w:themeColor="background1" w:themeShade="A6"/>
                          <w:sz w:val="48"/>
                          <w:szCs w:val="48"/>
                        </w:rPr>
                        <w:t>Seminaranmeldung</w:t>
                      </w:r>
                    </w:p>
                  </w:txbxContent>
                </v:textbox>
              </v:shape>
            </w:pict>
          </mc:Fallback>
        </mc:AlternateContent>
      </w:r>
    </w:p>
    <w:p w:rsidR="00817B7E" w:rsidRDefault="00817B7E" w:rsidP="00817B7E">
      <w:r w:rsidRPr="00817B7E">
        <w:t>Köhler Kline Consulting &amp; Coaching</w:t>
      </w:r>
    </w:p>
    <w:p w:rsidR="00817B7E" w:rsidRDefault="00817B7E" w:rsidP="00817B7E">
      <w:r>
        <w:t>Maximilianstr. 56</w:t>
      </w:r>
    </w:p>
    <w:p w:rsidR="00817B7E" w:rsidRDefault="00817B7E" w:rsidP="00817B7E"/>
    <w:p w:rsidR="00817B7E" w:rsidRDefault="00817B7E" w:rsidP="00817B7E">
      <w:r>
        <w:t>DE-86150 Augsburg</w:t>
      </w:r>
    </w:p>
    <w:p w:rsidR="00817B7E" w:rsidRDefault="00817B7E" w:rsidP="00817B7E"/>
    <w:p w:rsidR="00817B7E" w:rsidRDefault="00817B7E" w:rsidP="00817B7E"/>
    <w:p w:rsidR="001C1B55" w:rsidRPr="001C1B55" w:rsidRDefault="001C1B55" w:rsidP="00817B7E">
      <w:pPr>
        <w:rPr>
          <w:sz w:val="10"/>
          <w:szCs w:val="10"/>
        </w:rPr>
      </w:pPr>
    </w:p>
    <w:p w:rsidR="00817B7E" w:rsidRPr="005D2017" w:rsidRDefault="00817B7E" w:rsidP="00817B7E">
      <w:pPr>
        <w:rPr>
          <w:b/>
          <w:sz w:val="24"/>
          <w:szCs w:val="24"/>
        </w:rPr>
      </w:pPr>
      <w:r w:rsidRPr="005D2017">
        <w:rPr>
          <w:b/>
          <w:sz w:val="24"/>
          <w:szCs w:val="24"/>
        </w:rPr>
        <w:t>Hiermit melde ich mich zu</w:t>
      </w:r>
      <w:r w:rsidR="0007301B">
        <w:rPr>
          <w:b/>
          <w:sz w:val="24"/>
          <w:szCs w:val="24"/>
        </w:rPr>
        <w:t>r</w:t>
      </w:r>
      <w:r w:rsidRPr="005D2017">
        <w:rPr>
          <w:b/>
          <w:sz w:val="24"/>
          <w:szCs w:val="24"/>
        </w:rPr>
        <w:t xml:space="preserve"> folgenden </w:t>
      </w:r>
      <w:r w:rsidR="0007301B" w:rsidRPr="0007301B">
        <w:rPr>
          <w:b/>
          <w:sz w:val="24"/>
          <w:szCs w:val="24"/>
        </w:rPr>
        <w:t>Veranstaltung</w:t>
      </w:r>
      <w:r w:rsidRPr="005D2017">
        <w:rPr>
          <w:b/>
          <w:sz w:val="24"/>
          <w:szCs w:val="24"/>
        </w:rPr>
        <w:t xml:space="preserve"> verbindlich an:</w:t>
      </w:r>
    </w:p>
    <w:p w:rsidR="00817B7E" w:rsidRDefault="00817B7E" w:rsidP="00817B7E"/>
    <w:p w:rsidR="0007301B" w:rsidRDefault="0007301B" w:rsidP="00817B7E">
      <w:pPr>
        <w:spacing w:line="360" w:lineRule="auto"/>
        <w:ind w:left="23"/>
      </w:pPr>
      <w:r>
        <w:t xml:space="preserve">Seminarbezeichnung:_______________________________________________ </w:t>
      </w:r>
    </w:p>
    <w:p w:rsidR="00817B7E" w:rsidRDefault="0007301B" w:rsidP="00817B7E">
      <w:pPr>
        <w:spacing w:line="360" w:lineRule="auto"/>
        <w:ind w:left="23"/>
      </w:pPr>
      <w:r>
        <w:t>Beginn</w:t>
      </w:r>
      <w:r w:rsidR="00817B7E">
        <w:t xml:space="preserve">:  </w:t>
      </w:r>
      <w:r>
        <w:t>______________</w:t>
      </w:r>
      <w:r w:rsidR="00817B7E">
        <w:t xml:space="preserve">    </w:t>
      </w:r>
      <w:r>
        <w:t>V</w:t>
      </w:r>
      <w:r w:rsidR="00817B7E">
        <w:t>eranstaltungsort:    ________________________</w:t>
      </w:r>
      <w:r w:rsidR="005D2017">
        <w:t>_</w:t>
      </w:r>
    </w:p>
    <w:p w:rsidR="00817B7E" w:rsidRDefault="00817B7E" w:rsidP="00817B7E">
      <w:pPr>
        <w:spacing w:line="360" w:lineRule="auto"/>
        <w:ind w:left="23"/>
      </w:pPr>
    </w:p>
    <w:p w:rsidR="009F62B4" w:rsidRDefault="009F62B4" w:rsidP="009F62B4">
      <w:pPr>
        <w:ind w:left="23"/>
        <w:jc w:val="both"/>
      </w:pPr>
      <w:r>
        <w:t>Vollständiger Name:  ______________________</w:t>
      </w:r>
      <w:r>
        <w:tab/>
        <w:t>________________________</w:t>
      </w:r>
    </w:p>
    <w:p w:rsidR="009F62B4" w:rsidRPr="009F62B4" w:rsidRDefault="009F62B4" w:rsidP="009F62B4">
      <w:pPr>
        <w:spacing w:line="360" w:lineRule="auto"/>
        <w:ind w:left="23"/>
        <w:jc w:val="both"/>
        <w:rPr>
          <w:sz w:val="16"/>
          <w:szCs w:val="16"/>
        </w:rPr>
      </w:pPr>
      <w:r>
        <w:tab/>
      </w:r>
      <w:r>
        <w:tab/>
        <w:t xml:space="preserve">            </w:t>
      </w:r>
      <w:r w:rsidRPr="009F62B4">
        <w:rPr>
          <w:sz w:val="16"/>
          <w:szCs w:val="16"/>
        </w:rPr>
        <w:t>Vorname</w:t>
      </w:r>
      <w:r w:rsidRPr="009F62B4">
        <w:rPr>
          <w:sz w:val="16"/>
          <w:szCs w:val="16"/>
        </w:rPr>
        <w:tab/>
      </w:r>
      <w:r w:rsidRPr="009F62B4">
        <w:rPr>
          <w:sz w:val="16"/>
          <w:szCs w:val="16"/>
        </w:rPr>
        <w:tab/>
      </w:r>
      <w:r w:rsidRPr="009F62B4">
        <w:rPr>
          <w:sz w:val="16"/>
          <w:szCs w:val="16"/>
        </w:rPr>
        <w:tab/>
      </w:r>
      <w:r>
        <w:rPr>
          <w:sz w:val="16"/>
          <w:szCs w:val="16"/>
        </w:rPr>
        <w:tab/>
      </w:r>
      <w:r w:rsidRPr="009F62B4">
        <w:rPr>
          <w:sz w:val="16"/>
          <w:szCs w:val="16"/>
        </w:rPr>
        <w:t>Nachnahme</w:t>
      </w:r>
    </w:p>
    <w:p w:rsidR="009F62B4" w:rsidRDefault="009F62B4" w:rsidP="009F62B4">
      <w:pPr>
        <w:ind w:left="23"/>
        <w:jc w:val="both"/>
      </w:pPr>
      <w:r>
        <w:t>Adresse:</w:t>
      </w:r>
      <w:r>
        <w:tab/>
      </w:r>
      <w:r>
        <w:tab/>
        <w:t>_______________________________________________</w:t>
      </w:r>
    </w:p>
    <w:p w:rsidR="009F62B4" w:rsidRDefault="009F62B4" w:rsidP="009F62B4">
      <w:pPr>
        <w:spacing w:line="360" w:lineRule="auto"/>
        <w:ind w:left="23"/>
        <w:jc w:val="both"/>
      </w:pPr>
      <w:r>
        <w:tab/>
      </w:r>
      <w:r>
        <w:tab/>
      </w:r>
      <w:r>
        <w:tab/>
      </w:r>
      <w:r>
        <w:rPr>
          <w:sz w:val="16"/>
          <w:szCs w:val="16"/>
        </w:rPr>
        <w:t>Straße und Hausnummer</w:t>
      </w:r>
      <w:r>
        <w:tab/>
      </w:r>
    </w:p>
    <w:p w:rsidR="009F62B4" w:rsidRDefault="009F62B4" w:rsidP="009F62B4">
      <w:pPr>
        <w:ind w:left="23"/>
        <w:jc w:val="both"/>
      </w:pPr>
      <w:r>
        <w:t>Telefonnummer:</w:t>
      </w:r>
      <w:r>
        <w:tab/>
        <w:t>______________________  ________________________</w:t>
      </w:r>
    </w:p>
    <w:p w:rsidR="009F62B4" w:rsidRPr="009F62B4" w:rsidRDefault="009F62B4" w:rsidP="005D2017">
      <w:pPr>
        <w:spacing w:line="360" w:lineRule="auto"/>
        <w:ind w:left="23"/>
        <w:jc w:val="both"/>
        <w:rPr>
          <w:sz w:val="16"/>
          <w:szCs w:val="16"/>
        </w:rPr>
      </w:pPr>
      <w:r>
        <w:tab/>
      </w:r>
      <w:r>
        <w:tab/>
      </w:r>
      <w:r>
        <w:tab/>
      </w:r>
      <w:r w:rsidRPr="009F62B4">
        <w:rPr>
          <w:sz w:val="16"/>
          <w:szCs w:val="16"/>
        </w:rPr>
        <w:t>Festnetz</w:t>
      </w:r>
      <w:r w:rsidRPr="009F62B4">
        <w:rPr>
          <w:sz w:val="16"/>
          <w:szCs w:val="16"/>
        </w:rPr>
        <w:tab/>
      </w:r>
      <w:r w:rsidRPr="009F62B4">
        <w:rPr>
          <w:sz w:val="16"/>
          <w:szCs w:val="16"/>
        </w:rPr>
        <w:tab/>
      </w:r>
      <w:r w:rsidRPr="009F62B4">
        <w:rPr>
          <w:sz w:val="16"/>
          <w:szCs w:val="16"/>
        </w:rPr>
        <w:tab/>
      </w:r>
      <w:r>
        <w:rPr>
          <w:sz w:val="16"/>
          <w:szCs w:val="16"/>
        </w:rPr>
        <w:tab/>
      </w:r>
      <w:r w:rsidRPr="009F62B4">
        <w:rPr>
          <w:sz w:val="16"/>
          <w:szCs w:val="16"/>
        </w:rPr>
        <w:t>Mobil</w:t>
      </w:r>
    </w:p>
    <w:p w:rsidR="009F62B4" w:rsidRDefault="005D2017" w:rsidP="005D2017">
      <w:pPr>
        <w:spacing w:line="360" w:lineRule="auto"/>
        <w:ind w:left="23"/>
        <w:jc w:val="both"/>
      </w:pPr>
      <w:r>
        <w:t>E-Mail:</w:t>
      </w:r>
      <w:r>
        <w:tab/>
      </w:r>
      <w:r>
        <w:tab/>
      </w:r>
      <w:r>
        <w:tab/>
        <w:t>_______________________________________________</w:t>
      </w:r>
    </w:p>
    <w:p w:rsidR="009F62B4" w:rsidRDefault="009F62B4" w:rsidP="005D2017">
      <w:pPr>
        <w:ind w:left="23"/>
        <w:jc w:val="both"/>
      </w:pPr>
    </w:p>
    <w:p w:rsidR="009F62B4" w:rsidRDefault="005D2017" w:rsidP="005D2017">
      <w:pPr>
        <w:spacing w:line="360" w:lineRule="auto"/>
        <w:ind w:left="23"/>
        <w:jc w:val="both"/>
        <w:rPr>
          <w:b/>
          <w:sz w:val="24"/>
          <w:szCs w:val="24"/>
        </w:rPr>
      </w:pPr>
      <w:r w:rsidRPr="005D2017">
        <w:rPr>
          <w:b/>
          <w:sz w:val="24"/>
          <w:szCs w:val="24"/>
        </w:rPr>
        <w:t>Anmeldung einer Begleitperson:</w:t>
      </w:r>
    </w:p>
    <w:p w:rsidR="005D2017" w:rsidRPr="005D2017" w:rsidRDefault="005D2017" w:rsidP="005D2017">
      <w:pPr>
        <w:spacing w:line="360" w:lineRule="auto"/>
        <w:ind w:left="23"/>
        <w:jc w:val="both"/>
        <w:rPr>
          <w:b/>
          <w:sz w:val="10"/>
          <w:szCs w:val="10"/>
        </w:rPr>
      </w:pPr>
    </w:p>
    <w:p w:rsidR="005D2017" w:rsidRDefault="005D2017" w:rsidP="005D2017">
      <w:pPr>
        <w:ind w:left="23"/>
        <w:jc w:val="both"/>
      </w:pPr>
      <w:r>
        <w:t>Vollständiger Name:  ______________________</w:t>
      </w:r>
      <w:r>
        <w:tab/>
        <w:t>________________________</w:t>
      </w:r>
    </w:p>
    <w:p w:rsidR="005D2017" w:rsidRPr="009F62B4" w:rsidRDefault="005D2017" w:rsidP="005D2017">
      <w:pPr>
        <w:spacing w:line="360" w:lineRule="auto"/>
        <w:ind w:left="23"/>
        <w:jc w:val="both"/>
        <w:rPr>
          <w:sz w:val="16"/>
          <w:szCs w:val="16"/>
        </w:rPr>
      </w:pPr>
      <w:r>
        <w:tab/>
      </w:r>
      <w:r>
        <w:tab/>
        <w:t xml:space="preserve">            </w:t>
      </w:r>
      <w:r w:rsidRPr="009F62B4">
        <w:rPr>
          <w:sz w:val="16"/>
          <w:szCs w:val="16"/>
        </w:rPr>
        <w:t>Vorname</w:t>
      </w:r>
      <w:r w:rsidRPr="009F62B4">
        <w:rPr>
          <w:sz w:val="16"/>
          <w:szCs w:val="16"/>
        </w:rPr>
        <w:tab/>
      </w:r>
      <w:r w:rsidRPr="009F62B4">
        <w:rPr>
          <w:sz w:val="16"/>
          <w:szCs w:val="16"/>
        </w:rPr>
        <w:tab/>
      </w:r>
      <w:r w:rsidRPr="009F62B4">
        <w:rPr>
          <w:sz w:val="16"/>
          <w:szCs w:val="16"/>
        </w:rPr>
        <w:tab/>
      </w:r>
      <w:r>
        <w:rPr>
          <w:sz w:val="16"/>
          <w:szCs w:val="16"/>
        </w:rPr>
        <w:tab/>
      </w:r>
      <w:r w:rsidRPr="009F62B4">
        <w:rPr>
          <w:sz w:val="16"/>
          <w:szCs w:val="16"/>
        </w:rPr>
        <w:t>Nachnahme</w:t>
      </w:r>
    </w:p>
    <w:p w:rsidR="005D2017" w:rsidRDefault="005D2017" w:rsidP="005D2017">
      <w:pPr>
        <w:ind w:left="23"/>
        <w:jc w:val="both"/>
      </w:pPr>
      <w:r>
        <w:t>Adresse:</w:t>
      </w:r>
      <w:r>
        <w:tab/>
      </w:r>
      <w:r>
        <w:tab/>
        <w:t>_______________________________________________</w:t>
      </w:r>
    </w:p>
    <w:p w:rsidR="005D2017" w:rsidRDefault="005D2017" w:rsidP="005D2017">
      <w:pPr>
        <w:spacing w:line="360" w:lineRule="auto"/>
        <w:ind w:left="23"/>
        <w:jc w:val="both"/>
      </w:pPr>
      <w:r>
        <w:tab/>
      </w:r>
      <w:r>
        <w:tab/>
      </w:r>
      <w:r>
        <w:tab/>
      </w:r>
      <w:r>
        <w:rPr>
          <w:sz w:val="16"/>
          <w:szCs w:val="16"/>
        </w:rPr>
        <w:t>Straße und Hausnummer</w:t>
      </w:r>
      <w:r>
        <w:tab/>
      </w:r>
    </w:p>
    <w:p w:rsidR="005D2017" w:rsidRDefault="005D2017" w:rsidP="005D2017">
      <w:pPr>
        <w:ind w:left="23"/>
        <w:jc w:val="both"/>
      </w:pPr>
      <w:r>
        <w:t>Telefonnummer:</w:t>
      </w:r>
      <w:r>
        <w:tab/>
        <w:t>______________________  ________________________</w:t>
      </w:r>
    </w:p>
    <w:p w:rsidR="005D2017" w:rsidRPr="009F62B4" w:rsidRDefault="005D2017" w:rsidP="005D2017">
      <w:pPr>
        <w:spacing w:line="360" w:lineRule="auto"/>
        <w:ind w:left="23"/>
        <w:jc w:val="both"/>
        <w:rPr>
          <w:sz w:val="16"/>
          <w:szCs w:val="16"/>
        </w:rPr>
      </w:pPr>
      <w:r>
        <w:tab/>
      </w:r>
      <w:r>
        <w:tab/>
      </w:r>
      <w:r>
        <w:tab/>
      </w:r>
      <w:r w:rsidRPr="009F62B4">
        <w:rPr>
          <w:sz w:val="16"/>
          <w:szCs w:val="16"/>
        </w:rPr>
        <w:t>Festnetz</w:t>
      </w:r>
      <w:r w:rsidRPr="009F62B4">
        <w:rPr>
          <w:sz w:val="16"/>
          <w:szCs w:val="16"/>
        </w:rPr>
        <w:tab/>
      </w:r>
      <w:r w:rsidRPr="009F62B4">
        <w:rPr>
          <w:sz w:val="16"/>
          <w:szCs w:val="16"/>
        </w:rPr>
        <w:tab/>
      </w:r>
      <w:r w:rsidRPr="009F62B4">
        <w:rPr>
          <w:sz w:val="16"/>
          <w:szCs w:val="16"/>
        </w:rPr>
        <w:tab/>
      </w:r>
      <w:r>
        <w:rPr>
          <w:sz w:val="16"/>
          <w:szCs w:val="16"/>
        </w:rPr>
        <w:tab/>
      </w:r>
      <w:r w:rsidRPr="009F62B4">
        <w:rPr>
          <w:sz w:val="16"/>
          <w:szCs w:val="16"/>
        </w:rPr>
        <w:t>Mobil</w:t>
      </w:r>
    </w:p>
    <w:p w:rsidR="005D2017" w:rsidRDefault="005D2017" w:rsidP="005D2017">
      <w:pPr>
        <w:spacing w:line="360" w:lineRule="auto"/>
        <w:ind w:left="23"/>
        <w:jc w:val="both"/>
      </w:pPr>
      <w:r>
        <w:t>E-Mail:</w:t>
      </w:r>
      <w:r>
        <w:tab/>
      </w:r>
      <w:r>
        <w:tab/>
      </w:r>
      <w:r>
        <w:tab/>
        <w:t>_______________________________________________</w:t>
      </w:r>
    </w:p>
    <w:p w:rsidR="005D2017" w:rsidRPr="001C1B55" w:rsidRDefault="005D2017" w:rsidP="005D2017">
      <w:pPr>
        <w:spacing w:line="360" w:lineRule="auto"/>
        <w:ind w:left="23"/>
        <w:jc w:val="both"/>
        <w:rPr>
          <w:sz w:val="16"/>
          <w:szCs w:val="16"/>
        </w:rPr>
      </w:pPr>
    </w:p>
    <w:p w:rsidR="009F62B4" w:rsidRDefault="005D2017" w:rsidP="000E68A6">
      <w:pPr>
        <w:ind w:left="23"/>
        <w:jc w:val="both"/>
        <w:rPr>
          <w:sz w:val="20"/>
          <w:szCs w:val="20"/>
        </w:rPr>
      </w:pPr>
      <w:r w:rsidRPr="00FC24F4">
        <w:rPr>
          <w:sz w:val="20"/>
          <w:szCs w:val="20"/>
        </w:rPr>
        <w:t xml:space="preserve">Sie erhalten nach Eingang der Anmeldung und einer Anzahlung i. H. v. €50,-- pro Person eine Anmeldebestätigung. Sie verpflichten sich, die restliche Seminargebühr so zu überweisen, dass sie spätestens 3 Tage vor Seminarbeginn auf </w:t>
      </w:r>
      <w:r w:rsidR="00A82507">
        <w:rPr>
          <w:sz w:val="20"/>
          <w:szCs w:val="20"/>
        </w:rPr>
        <w:t>unser</w:t>
      </w:r>
      <w:r w:rsidRPr="00FC24F4">
        <w:rPr>
          <w:sz w:val="20"/>
          <w:szCs w:val="20"/>
        </w:rPr>
        <w:t xml:space="preserve"> unten angegebene</w:t>
      </w:r>
      <w:r w:rsidR="00A82507">
        <w:rPr>
          <w:sz w:val="20"/>
          <w:szCs w:val="20"/>
        </w:rPr>
        <w:t>s</w:t>
      </w:r>
      <w:r w:rsidRPr="00FC24F4">
        <w:rPr>
          <w:sz w:val="20"/>
          <w:szCs w:val="20"/>
        </w:rPr>
        <w:t xml:space="preserve"> Geschäftskonto eingegangen ist.  </w:t>
      </w:r>
      <w:r w:rsidRPr="005D2017">
        <w:rPr>
          <w:sz w:val="20"/>
          <w:szCs w:val="20"/>
        </w:rPr>
        <w:t>Bitte beachten Sie die rückseitigen AGB.</w:t>
      </w:r>
    </w:p>
    <w:p w:rsidR="000E68A6" w:rsidRDefault="000E68A6" w:rsidP="000E68A6">
      <w:pPr>
        <w:ind w:left="23"/>
        <w:jc w:val="both"/>
        <w:rPr>
          <w:sz w:val="20"/>
          <w:szCs w:val="20"/>
        </w:rPr>
      </w:pPr>
    </w:p>
    <w:p w:rsidR="000E68A6" w:rsidRPr="005D2017" w:rsidRDefault="000E68A6" w:rsidP="000E68A6">
      <w:pPr>
        <w:ind w:left="23"/>
        <w:jc w:val="both"/>
        <w:rPr>
          <w:sz w:val="20"/>
          <w:szCs w:val="20"/>
        </w:rPr>
      </w:pPr>
    </w:p>
    <w:p w:rsidR="009F62B4" w:rsidRPr="005D2017" w:rsidRDefault="009F62B4" w:rsidP="005D2017">
      <w:pPr>
        <w:ind w:left="23"/>
        <w:jc w:val="both"/>
        <w:rPr>
          <w:sz w:val="16"/>
          <w:szCs w:val="16"/>
        </w:rPr>
      </w:pPr>
    </w:p>
    <w:p w:rsidR="005D2017" w:rsidRDefault="005D2017" w:rsidP="005D2017">
      <w:pPr>
        <w:ind w:left="23"/>
        <w:jc w:val="both"/>
      </w:pPr>
      <w:r>
        <w:t>Ort______________________, den ________________ ____________________________</w:t>
      </w:r>
    </w:p>
    <w:p w:rsidR="001506F5" w:rsidRDefault="001506F5" w:rsidP="005D2017">
      <w:pPr>
        <w:ind w:left="23"/>
        <w:jc w:val="both"/>
      </w:pPr>
    </w:p>
    <w:p w:rsidR="001506F5" w:rsidRDefault="005D2017" w:rsidP="001C1B55">
      <w:pPr>
        <w:ind w:left="23"/>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sidR="001C1B55">
        <w:rPr>
          <w:sz w:val="20"/>
          <w:szCs w:val="20"/>
        </w:rPr>
        <w:t xml:space="preserve"> </w:t>
      </w:r>
      <w:r w:rsidRPr="005D2017">
        <w:rPr>
          <w:sz w:val="16"/>
          <w:szCs w:val="16"/>
        </w:rPr>
        <w:t>Datum</w:t>
      </w:r>
      <w:r w:rsidRPr="005D2017">
        <w:rPr>
          <w:sz w:val="16"/>
          <w:szCs w:val="16"/>
        </w:rPr>
        <w:tab/>
      </w:r>
      <w:r w:rsidRPr="005D2017">
        <w:rPr>
          <w:sz w:val="16"/>
          <w:szCs w:val="16"/>
        </w:rPr>
        <w:tab/>
        <w:t xml:space="preserve">            </w:t>
      </w:r>
      <w:r>
        <w:rPr>
          <w:sz w:val="16"/>
          <w:szCs w:val="16"/>
        </w:rPr>
        <w:t xml:space="preserve">  </w:t>
      </w:r>
      <w:r w:rsidR="001C1B55">
        <w:rPr>
          <w:sz w:val="16"/>
          <w:szCs w:val="16"/>
        </w:rPr>
        <w:t xml:space="preserve"> </w:t>
      </w:r>
      <w:r w:rsidRPr="005D2017">
        <w:rPr>
          <w:sz w:val="16"/>
          <w:szCs w:val="16"/>
        </w:rPr>
        <w:t>Unterschrift</w:t>
      </w:r>
    </w:p>
    <w:p w:rsidR="001506F5" w:rsidRDefault="005D2017" w:rsidP="001506F5">
      <w:pPr>
        <w:ind w:left="23"/>
        <w:jc w:val="center"/>
        <w:rPr>
          <w:sz w:val="24"/>
          <w:szCs w:val="24"/>
        </w:rPr>
      </w:pPr>
      <w:r w:rsidRPr="005D2017">
        <w:rPr>
          <w:sz w:val="16"/>
          <w:szCs w:val="16"/>
        </w:rPr>
        <w:lastRenderedPageBreak/>
        <w:tab/>
      </w:r>
      <w:r w:rsidR="001506F5" w:rsidRPr="005D2017">
        <w:rPr>
          <w:sz w:val="24"/>
          <w:szCs w:val="24"/>
        </w:rPr>
        <w:t>Allgemeine Geschäftsbedingungen</w:t>
      </w:r>
    </w:p>
    <w:p w:rsidR="001506F5" w:rsidRDefault="001506F5" w:rsidP="001506F5">
      <w:pPr>
        <w:ind w:left="23"/>
        <w:jc w:val="center"/>
        <w:rPr>
          <w:sz w:val="24"/>
          <w:szCs w:val="24"/>
        </w:rPr>
      </w:pPr>
    </w:p>
    <w:p w:rsidR="001506F5" w:rsidRPr="005D2017" w:rsidRDefault="001506F5" w:rsidP="001506F5">
      <w:pPr>
        <w:ind w:left="23"/>
        <w:jc w:val="center"/>
        <w:rPr>
          <w:sz w:val="24"/>
          <w:szCs w:val="24"/>
        </w:rPr>
      </w:pPr>
    </w:p>
    <w:p w:rsidR="001506F5" w:rsidRDefault="001506F5" w:rsidP="001506F5">
      <w:pPr>
        <w:ind w:left="23"/>
        <w:jc w:val="both"/>
        <w:rPr>
          <w:sz w:val="20"/>
          <w:szCs w:val="20"/>
        </w:rPr>
      </w:pPr>
    </w:p>
    <w:p w:rsidR="001506F5" w:rsidRDefault="001506F5" w:rsidP="001506F5">
      <w:pPr>
        <w:ind w:left="23"/>
        <w:jc w:val="both"/>
        <w:rPr>
          <w:sz w:val="20"/>
          <w:szCs w:val="20"/>
        </w:rPr>
      </w:pPr>
      <w:r w:rsidRPr="00FC24F4">
        <w:rPr>
          <w:sz w:val="20"/>
          <w:szCs w:val="20"/>
        </w:rPr>
        <w:t>Wir behalten uns vor, bei zu geringer Teilnehmerzahl die Veranstaltung kurzfristig abzusagen. In dem Fall werden wir Ihnen einen Ersatztermin vorschlagen. Sollten Sie am Ersatztermin nicht teilnehmen können oder wollen, so wird die bereits bezahlte Gebühr im vollen Umfang erstattet.</w:t>
      </w:r>
    </w:p>
    <w:p w:rsidR="001506F5" w:rsidRPr="00FC24F4" w:rsidRDefault="001506F5" w:rsidP="001506F5">
      <w:pPr>
        <w:ind w:left="23"/>
        <w:jc w:val="both"/>
        <w:rPr>
          <w:sz w:val="20"/>
          <w:szCs w:val="20"/>
        </w:rPr>
      </w:pPr>
    </w:p>
    <w:p w:rsidR="001506F5" w:rsidRDefault="001506F5" w:rsidP="001506F5">
      <w:pPr>
        <w:ind w:left="23"/>
        <w:jc w:val="both"/>
        <w:rPr>
          <w:sz w:val="20"/>
          <w:szCs w:val="20"/>
        </w:rPr>
      </w:pPr>
      <w:r w:rsidRPr="00FC24F4">
        <w:rPr>
          <w:sz w:val="20"/>
          <w:szCs w:val="20"/>
        </w:rPr>
        <w:t>Bei kurzfristige Absage seitens des Teilnehmers treten folgende Regelungen in Kraft:</w:t>
      </w:r>
    </w:p>
    <w:p w:rsidR="001506F5" w:rsidRPr="00FC24F4" w:rsidRDefault="001506F5" w:rsidP="001506F5">
      <w:pPr>
        <w:ind w:left="23"/>
        <w:jc w:val="both"/>
        <w:rPr>
          <w:sz w:val="20"/>
          <w:szCs w:val="20"/>
        </w:rPr>
      </w:pPr>
    </w:p>
    <w:p w:rsidR="001506F5" w:rsidRDefault="001506F5" w:rsidP="001506F5">
      <w:pPr>
        <w:pStyle w:val="Listenabsatz"/>
        <w:numPr>
          <w:ilvl w:val="0"/>
          <w:numId w:val="1"/>
        </w:numPr>
        <w:ind w:left="1069"/>
        <w:jc w:val="both"/>
        <w:rPr>
          <w:sz w:val="20"/>
          <w:szCs w:val="20"/>
        </w:rPr>
      </w:pPr>
      <w:r w:rsidRPr="00D21B54">
        <w:rPr>
          <w:sz w:val="20"/>
          <w:szCs w:val="20"/>
        </w:rPr>
        <w:t xml:space="preserve">Rückerstattung der vollen </w:t>
      </w:r>
      <w:r>
        <w:rPr>
          <w:sz w:val="20"/>
          <w:szCs w:val="20"/>
        </w:rPr>
        <w:t>Kurs</w:t>
      </w:r>
      <w:r w:rsidRPr="00D21B54">
        <w:rPr>
          <w:sz w:val="20"/>
          <w:szCs w:val="20"/>
        </w:rPr>
        <w:t>gebühr bei Erkrankung (nur mit ärztlichem Attest) mindestens 24 Std. vor Beginn der Veranstaltung</w:t>
      </w:r>
    </w:p>
    <w:p w:rsidR="001506F5" w:rsidRPr="00D21B54" w:rsidRDefault="001506F5" w:rsidP="001506F5">
      <w:pPr>
        <w:ind w:left="709"/>
        <w:jc w:val="both"/>
        <w:rPr>
          <w:sz w:val="10"/>
          <w:szCs w:val="10"/>
        </w:rPr>
      </w:pPr>
    </w:p>
    <w:p w:rsidR="001506F5" w:rsidRPr="00D21B54" w:rsidRDefault="001506F5" w:rsidP="001506F5">
      <w:pPr>
        <w:pStyle w:val="Listenabsatz"/>
        <w:numPr>
          <w:ilvl w:val="0"/>
          <w:numId w:val="1"/>
        </w:numPr>
        <w:ind w:left="1069"/>
        <w:jc w:val="both"/>
        <w:rPr>
          <w:sz w:val="20"/>
          <w:szCs w:val="20"/>
        </w:rPr>
      </w:pPr>
      <w:r w:rsidRPr="00D21B54">
        <w:rPr>
          <w:sz w:val="20"/>
          <w:szCs w:val="20"/>
        </w:rPr>
        <w:t>Rückerstattung der vollen Kursgebühr bei Absage mindestens 3 Tage vor Kursbeginn</w:t>
      </w:r>
    </w:p>
    <w:p w:rsidR="001506F5" w:rsidRPr="001C1B55" w:rsidRDefault="001506F5" w:rsidP="001506F5">
      <w:pPr>
        <w:pStyle w:val="Listenabsatz"/>
        <w:rPr>
          <w:sz w:val="20"/>
          <w:szCs w:val="20"/>
        </w:rPr>
      </w:pPr>
    </w:p>
    <w:p w:rsidR="001506F5" w:rsidRDefault="001506F5" w:rsidP="001506F5">
      <w:pPr>
        <w:pStyle w:val="Listenabsatz"/>
        <w:numPr>
          <w:ilvl w:val="0"/>
          <w:numId w:val="1"/>
        </w:numPr>
        <w:ind w:left="1069"/>
        <w:jc w:val="both"/>
        <w:rPr>
          <w:sz w:val="20"/>
          <w:szCs w:val="20"/>
        </w:rPr>
      </w:pPr>
      <w:r w:rsidRPr="00FC24F4">
        <w:rPr>
          <w:sz w:val="20"/>
          <w:szCs w:val="20"/>
        </w:rPr>
        <w:t xml:space="preserve">50%-Erstattung der Kursgebühr bei Absage weniger als </w:t>
      </w:r>
      <w:r>
        <w:rPr>
          <w:sz w:val="20"/>
          <w:szCs w:val="20"/>
        </w:rPr>
        <w:t>3</w:t>
      </w:r>
      <w:r w:rsidRPr="00FC24F4">
        <w:rPr>
          <w:sz w:val="20"/>
          <w:szCs w:val="20"/>
        </w:rPr>
        <w:t xml:space="preserve"> Tage vor Beginn der Veranstaltung</w:t>
      </w:r>
    </w:p>
    <w:p w:rsidR="001506F5" w:rsidRPr="001C1B55" w:rsidRDefault="001506F5" w:rsidP="001506F5">
      <w:pPr>
        <w:pStyle w:val="Listenabsatz"/>
        <w:rPr>
          <w:sz w:val="20"/>
          <w:szCs w:val="20"/>
        </w:rPr>
      </w:pPr>
    </w:p>
    <w:p w:rsidR="001506F5" w:rsidRDefault="001506F5" w:rsidP="001506F5">
      <w:pPr>
        <w:pStyle w:val="Listenabsatz"/>
        <w:numPr>
          <w:ilvl w:val="0"/>
          <w:numId w:val="1"/>
        </w:numPr>
        <w:ind w:left="1069"/>
        <w:jc w:val="both"/>
        <w:rPr>
          <w:sz w:val="20"/>
          <w:szCs w:val="20"/>
        </w:rPr>
      </w:pPr>
      <w:r w:rsidRPr="00FC24F4">
        <w:rPr>
          <w:sz w:val="20"/>
          <w:szCs w:val="20"/>
        </w:rPr>
        <w:t>Keine Erstattung im Falle eines unangekündigten, unentschuldigten Nichterscheinens</w:t>
      </w:r>
    </w:p>
    <w:p w:rsidR="001506F5" w:rsidRPr="001C1B55" w:rsidRDefault="001506F5" w:rsidP="001506F5">
      <w:pPr>
        <w:pStyle w:val="Listenabsatz"/>
        <w:rPr>
          <w:sz w:val="20"/>
          <w:szCs w:val="20"/>
        </w:rPr>
      </w:pPr>
    </w:p>
    <w:p w:rsidR="001506F5" w:rsidRPr="00FC24F4" w:rsidRDefault="001506F5" w:rsidP="001506F5">
      <w:pPr>
        <w:jc w:val="both"/>
        <w:rPr>
          <w:sz w:val="20"/>
          <w:szCs w:val="20"/>
        </w:rPr>
      </w:pPr>
      <w:r w:rsidRPr="00FC24F4">
        <w:rPr>
          <w:sz w:val="20"/>
          <w:szCs w:val="20"/>
        </w:rPr>
        <w:t>Mit der Seminaranmeldung erkennt der Teilnehmer den Haftungsausschuss der Köhler Kline Coaching &amp; Consulting GbR für Personen- und Sachschäden, Unfall, Diebstahl und sonstige Schäden an.</w:t>
      </w:r>
    </w:p>
    <w:p w:rsidR="001506F5" w:rsidRDefault="001506F5" w:rsidP="001506F5"/>
    <w:p w:rsidR="009F62B4" w:rsidRDefault="009F62B4" w:rsidP="001C1B55">
      <w:pPr>
        <w:ind w:left="23"/>
        <w:jc w:val="both"/>
      </w:pPr>
      <w:bookmarkStart w:id="0" w:name="_GoBack"/>
      <w:bookmarkEnd w:id="0"/>
    </w:p>
    <w:sectPr w:rsidR="009F62B4" w:rsidSect="001C1B55">
      <w:footerReference w:type="default" r:id="rId8"/>
      <w:pgSz w:w="11906" w:h="16838"/>
      <w:pgMar w:top="130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09" w:rsidRDefault="00142009" w:rsidP="004664E5">
      <w:pPr>
        <w:spacing w:after="0"/>
      </w:pPr>
      <w:r>
        <w:separator/>
      </w:r>
    </w:p>
  </w:endnote>
  <w:endnote w:type="continuationSeparator" w:id="0">
    <w:p w:rsidR="00142009" w:rsidRDefault="00142009" w:rsidP="00466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ato Black">
    <w:panose1 w:val="020F0A02020204030203"/>
    <w:charset w:val="00"/>
    <w:family w:val="swiss"/>
    <w:pitch w:val="variable"/>
    <w:sig w:usb0="800000AF" w:usb1="40006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55" w:rsidRDefault="001C1B55" w:rsidP="001C1B55">
    <w:pPr>
      <w:pStyle w:val="Fuzeile"/>
      <w:jc w:val="center"/>
      <w:rPr>
        <w:sz w:val="20"/>
        <w:szCs w:val="20"/>
      </w:rPr>
    </w:pPr>
  </w:p>
  <w:p w:rsidR="001C1B55" w:rsidRPr="001C1B55" w:rsidRDefault="001C1B55" w:rsidP="001C1B55">
    <w:pPr>
      <w:pStyle w:val="Fuzeile"/>
      <w:jc w:val="center"/>
      <w:rPr>
        <w:sz w:val="20"/>
        <w:szCs w:val="20"/>
      </w:rPr>
    </w:pPr>
    <w:r w:rsidRPr="001C1B55">
      <w:rPr>
        <w:sz w:val="20"/>
        <w:szCs w:val="20"/>
      </w:rPr>
      <w:t>BANKVERBINDUNG:  Köhler Kline Coaching &amp; Consulting GbR, Kreissparkasse Augsburg</w:t>
    </w:r>
  </w:p>
  <w:p w:rsidR="001C1B55" w:rsidRPr="001C1B55" w:rsidRDefault="001C1B55" w:rsidP="001C1B55">
    <w:pPr>
      <w:pStyle w:val="Fuzeile"/>
      <w:jc w:val="center"/>
      <w:rPr>
        <w:sz w:val="20"/>
        <w:szCs w:val="20"/>
      </w:rPr>
    </w:pPr>
    <w:r w:rsidRPr="001C1B55">
      <w:rPr>
        <w:sz w:val="20"/>
        <w:szCs w:val="20"/>
      </w:rPr>
      <w:t>IBAN: DE57 7205 0101 0030 5102 18     BIC: BYLADEM1AUG</w:t>
    </w:r>
  </w:p>
  <w:p w:rsidR="001C1B55" w:rsidRDefault="001C1B55" w:rsidP="001C1B55">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09" w:rsidRDefault="00142009" w:rsidP="004664E5">
      <w:pPr>
        <w:spacing w:after="0"/>
      </w:pPr>
      <w:r>
        <w:separator/>
      </w:r>
    </w:p>
  </w:footnote>
  <w:footnote w:type="continuationSeparator" w:id="0">
    <w:p w:rsidR="00142009" w:rsidRDefault="00142009" w:rsidP="004664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95A37"/>
    <w:multiLevelType w:val="hybridMultilevel"/>
    <w:tmpl w:val="5964D43E"/>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E5"/>
    <w:rsid w:val="00005BA3"/>
    <w:rsid w:val="00006C45"/>
    <w:rsid w:val="00007C92"/>
    <w:rsid w:val="00012A08"/>
    <w:rsid w:val="00016057"/>
    <w:rsid w:val="00020C39"/>
    <w:rsid w:val="00055724"/>
    <w:rsid w:val="000642D0"/>
    <w:rsid w:val="00070DB1"/>
    <w:rsid w:val="0007301B"/>
    <w:rsid w:val="00087ACF"/>
    <w:rsid w:val="00093B81"/>
    <w:rsid w:val="000C42B0"/>
    <w:rsid w:val="000E1B19"/>
    <w:rsid w:val="000E68A6"/>
    <w:rsid w:val="000E7B5B"/>
    <w:rsid w:val="000F1584"/>
    <w:rsid w:val="00142009"/>
    <w:rsid w:val="001446E6"/>
    <w:rsid w:val="001506F5"/>
    <w:rsid w:val="00151420"/>
    <w:rsid w:val="00155303"/>
    <w:rsid w:val="00156314"/>
    <w:rsid w:val="001717DA"/>
    <w:rsid w:val="0018467A"/>
    <w:rsid w:val="00184C87"/>
    <w:rsid w:val="00194CC8"/>
    <w:rsid w:val="00195775"/>
    <w:rsid w:val="001B559C"/>
    <w:rsid w:val="001C1B55"/>
    <w:rsid w:val="001C326C"/>
    <w:rsid w:val="001C6950"/>
    <w:rsid w:val="001D4B52"/>
    <w:rsid w:val="001D76AF"/>
    <w:rsid w:val="00207B79"/>
    <w:rsid w:val="00227C92"/>
    <w:rsid w:val="00252473"/>
    <w:rsid w:val="00261E9C"/>
    <w:rsid w:val="00265782"/>
    <w:rsid w:val="002848B3"/>
    <w:rsid w:val="00293BD4"/>
    <w:rsid w:val="002E4A50"/>
    <w:rsid w:val="002E5F77"/>
    <w:rsid w:val="002F0DDC"/>
    <w:rsid w:val="002F264E"/>
    <w:rsid w:val="002F51A4"/>
    <w:rsid w:val="002F590E"/>
    <w:rsid w:val="002F6A64"/>
    <w:rsid w:val="0030439A"/>
    <w:rsid w:val="003061F6"/>
    <w:rsid w:val="003071FD"/>
    <w:rsid w:val="00313FFB"/>
    <w:rsid w:val="00316E1C"/>
    <w:rsid w:val="003347F1"/>
    <w:rsid w:val="003410AC"/>
    <w:rsid w:val="00347002"/>
    <w:rsid w:val="003619C8"/>
    <w:rsid w:val="00362A62"/>
    <w:rsid w:val="00376085"/>
    <w:rsid w:val="00377E59"/>
    <w:rsid w:val="003A1134"/>
    <w:rsid w:val="003A727E"/>
    <w:rsid w:val="003B43FA"/>
    <w:rsid w:val="003C1427"/>
    <w:rsid w:val="003C1AF0"/>
    <w:rsid w:val="003D6C7F"/>
    <w:rsid w:val="003F0951"/>
    <w:rsid w:val="00400D51"/>
    <w:rsid w:val="00410D29"/>
    <w:rsid w:val="00414399"/>
    <w:rsid w:val="004306BE"/>
    <w:rsid w:val="004340DB"/>
    <w:rsid w:val="00436B77"/>
    <w:rsid w:val="00446C0C"/>
    <w:rsid w:val="004525D0"/>
    <w:rsid w:val="004534B8"/>
    <w:rsid w:val="004664E5"/>
    <w:rsid w:val="0047217C"/>
    <w:rsid w:val="00472D1F"/>
    <w:rsid w:val="004A1D59"/>
    <w:rsid w:val="004B7845"/>
    <w:rsid w:val="004C0ED1"/>
    <w:rsid w:val="004C1893"/>
    <w:rsid w:val="004D09A7"/>
    <w:rsid w:val="004E0037"/>
    <w:rsid w:val="004E1D08"/>
    <w:rsid w:val="004E7964"/>
    <w:rsid w:val="004F2423"/>
    <w:rsid w:val="004F4105"/>
    <w:rsid w:val="00500093"/>
    <w:rsid w:val="00501F2F"/>
    <w:rsid w:val="005059EB"/>
    <w:rsid w:val="00521183"/>
    <w:rsid w:val="00530873"/>
    <w:rsid w:val="0053101B"/>
    <w:rsid w:val="005356E1"/>
    <w:rsid w:val="00535840"/>
    <w:rsid w:val="0056012E"/>
    <w:rsid w:val="00560AAF"/>
    <w:rsid w:val="0056245B"/>
    <w:rsid w:val="0056702D"/>
    <w:rsid w:val="00567390"/>
    <w:rsid w:val="00584DCE"/>
    <w:rsid w:val="005B5262"/>
    <w:rsid w:val="005D2017"/>
    <w:rsid w:val="005D51CD"/>
    <w:rsid w:val="005D6506"/>
    <w:rsid w:val="005D7245"/>
    <w:rsid w:val="005E1D57"/>
    <w:rsid w:val="005E3D69"/>
    <w:rsid w:val="005E55E7"/>
    <w:rsid w:val="005E5FC0"/>
    <w:rsid w:val="005F7B24"/>
    <w:rsid w:val="006020C7"/>
    <w:rsid w:val="0061331F"/>
    <w:rsid w:val="0063654A"/>
    <w:rsid w:val="0063697A"/>
    <w:rsid w:val="00661C3B"/>
    <w:rsid w:val="00663BA5"/>
    <w:rsid w:val="00682500"/>
    <w:rsid w:val="00682D61"/>
    <w:rsid w:val="0068607D"/>
    <w:rsid w:val="00696EA9"/>
    <w:rsid w:val="006A0CF6"/>
    <w:rsid w:val="006A4298"/>
    <w:rsid w:val="006B55FE"/>
    <w:rsid w:val="006C1DF9"/>
    <w:rsid w:val="006D6D4D"/>
    <w:rsid w:val="006D7921"/>
    <w:rsid w:val="006E7899"/>
    <w:rsid w:val="00700EE6"/>
    <w:rsid w:val="00707B93"/>
    <w:rsid w:val="00707E80"/>
    <w:rsid w:val="0071732C"/>
    <w:rsid w:val="007500C1"/>
    <w:rsid w:val="00750F4A"/>
    <w:rsid w:val="007572A1"/>
    <w:rsid w:val="00763AA4"/>
    <w:rsid w:val="007733BF"/>
    <w:rsid w:val="00783C1F"/>
    <w:rsid w:val="00785B58"/>
    <w:rsid w:val="00794435"/>
    <w:rsid w:val="007A2EFF"/>
    <w:rsid w:val="007B7FDD"/>
    <w:rsid w:val="007C282C"/>
    <w:rsid w:val="007C30C9"/>
    <w:rsid w:val="007E2B2C"/>
    <w:rsid w:val="007E7C43"/>
    <w:rsid w:val="007F65BD"/>
    <w:rsid w:val="00803694"/>
    <w:rsid w:val="00816EF7"/>
    <w:rsid w:val="00817B7E"/>
    <w:rsid w:val="00820905"/>
    <w:rsid w:val="00824F7F"/>
    <w:rsid w:val="00826490"/>
    <w:rsid w:val="00831348"/>
    <w:rsid w:val="008331B3"/>
    <w:rsid w:val="00853B04"/>
    <w:rsid w:val="00855D12"/>
    <w:rsid w:val="008843C2"/>
    <w:rsid w:val="00890901"/>
    <w:rsid w:val="008952DC"/>
    <w:rsid w:val="00897BA7"/>
    <w:rsid w:val="008A29DF"/>
    <w:rsid w:val="008B354D"/>
    <w:rsid w:val="008E6915"/>
    <w:rsid w:val="008F3857"/>
    <w:rsid w:val="009047A4"/>
    <w:rsid w:val="00905968"/>
    <w:rsid w:val="0091306C"/>
    <w:rsid w:val="00924567"/>
    <w:rsid w:val="009323BE"/>
    <w:rsid w:val="00932DAC"/>
    <w:rsid w:val="0095658A"/>
    <w:rsid w:val="00984530"/>
    <w:rsid w:val="009B2854"/>
    <w:rsid w:val="009B4B7F"/>
    <w:rsid w:val="009C34BD"/>
    <w:rsid w:val="009D56B8"/>
    <w:rsid w:val="009D596D"/>
    <w:rsid w:val="009F48D9"/>
    <w:rsid w:val="009F62B4"/>
    <w:rsid w:val="00A00AF7"/>
    <w:rsid w:val="00A022AA"/>
    <w:rsid w:val="00A02CEA"/>
    <w:rsid w:val="00A20EA5"/>
    <w:rsid w:val="00A41366"/>
    <w:rsid w:val="00A51852"/>
    <w:rsid w:val="00A7486E"/>
    <w:rsid w:val="00A808DE"/>
    <w:rsid w:val="00A82507"/>
    <w:rsid w:val="00A8498E"/>
    <w:rsid w:val="00AA66FA"/>
    <w:rsid w:val="00AC6467"/>
    <w:rsid w:val="00AE4DE3"/>
    <w:rsid w:val="00AF1CDE"/>
    <w:rsid w:val="00AF1E3B"/>
    <w:rsid w:val="00AF4919"/>
    <w:rsid w:val="00B00735"/>
    <w:rsid w:val="00B175F6"/>
    <w:rsid w:val="00B31382"/>
    <w:rsid w:val="00B403A3"/>
    <w:rsid w:val="00B432C6"/>
    <w:rsid w:val="00B43F0F"/>
    <w:rsid w:val="00B460FD"/>
    <w:rsid w:val="00B60C80"/>
    <w:rsid w:val="00B635F9"/>
    <w:rsid w:val="00B67F7C"/>
    <w:rsid w:val="00BA32C9"/>
    <w:rsid w:val="00BB6AAE"/>
    <w:rsid w:val="00BC4C7C"/>
    <w:rsid w:val="00BE6926"/>
    <w:rsid w:val="00BE7534"/>
    <w:rsid w:val="00BF0772"/>
    <w:rsid w:val="00BF2F3C"/>
    <w:rsid w:val="00BF3BFC"/>
    <w:rsid w:val="00C1400B"/>
    <w:rsid w:val="00C15966"/>
    <w:rsid w:val="00C33CFD"/>
    <w:rsid w:val="00C76FAB"/>
    <w:rsid w:val="00C879E1"/>
    <w:rsid w:val="00CD1203"/>
    <w:rsid w:val="00CD39DE"/>
    <w:rsid w:val="00CE1B9A"/>
    <w:rsid w:val="00CF2220"/>
    <w:rsid w:val="00D003A2"/>
    <w:rsid w:val="00D10D2F"/>
    <w:rsid w:val="00D11FD0"/>
    <w:rsid w:val="00D1446C"/>
    <w:rsid w:val="00D17801"/>
    <w:rsid w:val="00D42EF7"/>
    <w:rsid w:val="00D440C1"/>
    <w:rsid w:val="00D44B6A"/>
    <w:rsid w:val="00D44BAB"/>
    <w:rsid w:val="00D46A4C"/>
    <w:rsid w:val="00D53A0B"/>
    <w:rsid w:val="00D60C0F"/>
    <w:rsid w:val="00D94289"/>
    <w:rsid w:val="00DA08BF"/>
    <w:rsid w:val="00DA0ACE"/>
    <w:rsid w:val="00DB14F7"/>
    <w:rsid w:val="00DB769D"/>
    <w:rsid w:val="00DB7E97"/>
    <w:rsid w:val="00DC068F"/>
    <w:rsid w:val="00DC39F2"/>
    <w:rsid w:val="00DD50B7"/>
    <w:rsid w:val="00DD7C02"/>
    <w:rsid w:val="00DE51B6"/>
    <w:rsid w:val="00E06A0D"/>
    <w:rsid w:val="00E1580F"/>
    <w:rsid w:val="00E43476"/>
    <w:rsid w:val="00E63E1B"/>
    <w:rsid w:val="00E76376"/>
    <w:rsid w:val="00E837CE"/>
    <w:rsid w:val="00E9135F"/>
    <w:rsid w:val="00E93805"/>
    <w:rsid w:val="00ED02A8"/>
    <w:rsid w:val="00EE3622"/>
    <w:rsid w:val="00EF5480"/>
    <w:rsid w:val="00F01BB2"/>
    <w:rsid w:val="00F0552B"/>
    <w:rsid w:val="00F1133C"/>
    <w:rsid w:val="00F22C63"/>
    <w:rsid w:val="00F2533F"/>
    <w:rsid w:val="00F3239A"/>
    <w:rsid w:val="00F3253E"/>
    <w:rsid w:val="00F40E9D"/>
    <w:rsid w:val="00F53709"/>
    <w:rsid w:val="00F64B09"/>
    <w:rsid w:val="00F65CEC"/>
    <w:rsid w:val="00F67C99"/>
    <w:rsid w:val="00F8332E"/>
    <w:rsid w:val="00F838C6"/>
    <w:rsid w:val="00F96C95"/>
    <w:rsid w:val="00FA0815"/>
    <w:rsid w:val="00FC24F4"/>
    <w:rsid w:val="00FD6580"/>
    <w:rsid w:val="00FD65FB"/>
    <w:rsid w:val="00FD6EA1"/>
    <w:rsid w:val="00FF0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68DEA3-D479-4E6D-BF3F-D45F45B9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60"/>
        <w:ind w:left="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58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4E5"/>
    <w:pPr>
      <w:tabs>
        <w:tab w:val="center" w:pos="4536"/>
        <w:tab w:val="right" w:pos="9072"/>
      </w:tabs>
      <w:spacing w:after="0"/>
    </w:pPr>
  </w:style>
  <w:style w:type="character" w:customStyle="1" w:styleId="KopfzeileZchn">
    <w:name w:val="Kopfzeile Zchn"/>
    <w:basedOn w:val="Absatz-Standardschriftart"/>
    <w:link w:val="Kopfzeile"/>
    <w:uiPriority w:val="99"/>
    <w:rsid w:val="004664E5"/>
  </w:style>
  <w:style w:type="paragraph" w:styleId="Fuzeile">
    <w:name w:val="footer"/>
    <w:basedOn w:val="Standard"/>
    <w:link w:val="FuzeileZchn"/>
    <w:uiPriority w:val="99"/>
    <w:unhideWhenUsed/>
    <w:rsid w:val="004664E5"/>
    <w:pPr>
      <w:tabs>
        <w:tab w:val="center" w:pos="4536"/>
        <w:tab w:val="right" w:pos="9072"/>
      </w:tabs>
      <w:spacing w:after="0"/>
    </w:pPr>
  </w:style>
  <w:style w:type="character" w:customStyle="1" w:styleId="FuzeileZchn">
    <w:name w:val="Fußzeile Zchn"/>
    <w:basedOn w:val="Absatz-Standardschriftart"/>
    <w:link w:val="Fuzeile"/>
    <w:uiPriority w:val="99"/>
    <w:rsid w:val="004664E5"/>
  </w:style>
  <w:style w:type="paragraph" w:styleId="Listenabsatz">
    <w:name w:val="List Paragraph"/>
    <w:basedOn w:val="Standard"/>
    <w:uiPriority w:val="34"/>
    <w:qFormat/>
    <w:rsid w:val="00093B81"/>
    <w:pPr>
      <w:ind w:left="720"/>
      <w:contextualSpacing/>
    </w:pPr>
  </w:style>
  <w:style w:type="paragraph" w:styleId="Sprechblasentext">
    <w:name w:val="Balloon Text"/>
    <w:basedOn w:val="Standard"/>
    <w:link w:val="SprechblasentextZchn"/>
    <w:uiPriority w:val="99"/>
    <w:semiHidden/>
    <w:unhideWhenUsed/>
    <w:rsid w:val="001C1B5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1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 Kline</dc:creator>
  <cp:keywords/>
  <dc:description/>
  <cp:lastModifiedBy>Salli Kline</cp:lastModifiedBy>
  <cp:revision>4</cp:revision>
  <cp:lastPrinted>2016-10-21T21:29:00Z</cp:lastPrinted>
  <dcterms:created xsi:type="dcterms:W3CDTF">2016-10-21T13:42:00Z</dcterms:created>
  <dcterms:modified xsi:type="dcterms:W3CDTF">2017-02-05T21:01:00Z</dcterms:modified>
</cp:coreProperties>
</file>